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C4" w:rsidRDefault="006F17F1" w:rsidP="00455E6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Awana</w:t>
      </w:r>
      <w:proofErr w:type="spellEnd"/>
      <w:r>
        <w:rPr>
          <w:sz w:val="44"/>
          <w:szCs w:val="44"/>
        </w:rPr>
        <w:t xml:space="preserve"> Fun Fair Items</w:t>
      </w:r>
    </w:p>
    <w:p w:rsidR="00455E6A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Large candy bars</w:t>
      </w:r>
    </w:p>
    <w:p w:rsidR="006F17F1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Large $1 candy boxes</w:t>
      </w:r>
    </w:p>
    <w:p w:rsidR="006F17F1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Packs of chewing gum</w:t>
      </w:r>
    </w:p>
    <w:p w:rsidR="006F17F1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New small toys for ages 3-6</w:t>
      </w:r>
      <w:r w:rsidRPr="006F17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6F17F1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New large toys for the auction table</w:t>
      </w:r>
    </w:p>
    <w:p w:rsidR="006F17F1" w:rsidRDefault="006F17F1" w:rsidP="006F17F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New stuffed animals</w:t>
      </w:r>
    </w:p>
    <w:p w:rsidR="006F17F1" w:rsidRPr="006F17F1" w:rsidRDefault="006F17F1" w:rsidP="006F17F1">
      <w:pPr>
        <w:rPr>
          <w:sz w:val="32"/>
          <w:szCs w:val="32"/>
        </w:rPr>
      </w:pPr>
      <w:r>
        <w:rPr>
          <w:sz w:val="32"/>
          <w:szCs w:val="32"/>
        </w:rPr>
        <w:t>Place in Grace Cares Alcove by March 21</w:t>
      </w:r>
      <w:r w:rsidRPr="006F17F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sectPr w:rsidR="006F17F1" w:rsidRPr="006F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B34"/>
    <w:multiLevelType w:val="hybridMultilevel"/>
    <w:tmpl w:val="9D32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48F"/>
    <w:multiLevelType w:val="hybridMultilevel"/>
    <w:tmpl w:val="7A3EF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E93A18"/>
    <w:multiLevelType w:val="hybridMultilevel"/>
    <w:tmpl w:val="D7660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142993"/>
    <w:multiLevelType w:val="hybridMultilevel"/>
    <w:tmpl w:val="6E482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551CB6"/>
    <w:multiLevelType w:val="hybridMultilevel"/>
    <w:tmpl w:val="387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A"/>
    <w:rsid w:val="000363A2"/>
    <w:rsid w:val="00455E6A"/>
    <w:rsid w:val="006932DC"/>
    <w:rsid w:val="006F17F1"/>
    <w:rsid w:val="00A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B538"/>
  <w15:chartTrackingRefBased/>
  <w15:docId w15:val="{B5D59699-F31B-4120-8150-6032C01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GraceOffice</dc:creator>
  <cp:keywords/>
  <dc:description/>
  <cp:lastModifiedBy>GraceOffice</cp:lastModifiedBy>
  <cp:revision>2</cp:revision>
  <dcterms:created xsi:type="dcterms:W3CDTF">2024-02-29T17:51:00Z</dcterms:created>
  <dcterms:modified xsi:type="dcterms:W3CDTF">2024-02-29T17:51:00Z</dcterms:modified>
</cp:coreProperties>
</file>